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5FF8" w14:textId="41F44A30" w:rsidR="00FA14A3" w:rsidRDefault="00FA14A3" w:rsidP="007A22B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6. stavka 1. i 2. Zakona o savjetima mladih ("Narodne novine", broj 41/14 i 83/23), članka 35. Zakona o lokalnoj i područnoj (regionalnoj) samoupravi („Narodne novine“, broj 33/01, 60/01, 129/05, 109/07, 125/08, 36/09, 36/09, 150/11, 144/12, 19/13, 137/15, 123/17, 98/19 i 144/20) te članka 38. Statuta Grada Šibenika  („Službeni glasnik Grada Šibenika“, broj 2/21), Gradsko vijeće Grada Šibenika  na  </w:t>
      </w:r>
      <w:r w:rsidR="00F83384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sjednici održanoj </w:t>
      </w:r>
      <w:r w:rsidR="00F83384">
        <w:rPr>
          <w:rFonts w:ascii="Times New Roman" w:hAnsi="Times New Roman"/>
          <w:sz w:val="24"/>
          <w:szCs w:val="24"/>
        </w:rPr>
        <w:t>14. svibnja</w:t>
      </w:r>
      <w:r>
        <w:rPr>
          <w:rFonts w:ascii="Times New Roman" w:hAnsi="Times New Roman"/>
          <w:sz w:val="24"/>
          <w:szCs w:val="24"/>
        </w:rPr>
        <w:t xml:space="preserve"> 2024. godine, donijelo je</w:t>
      </w:r>
    </w:p>
    <w:p w14:paraId="0C947554" w14:textId="77777777" w:rsidR="00FA14A3" w:rsidRDefault="00FA14A3" w:rsidP="007A22B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65CEE3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7ABEBD38" w14:textId="77777777" w:rsidR="00FA14A3" w:rsidRDefault="00FA14A3" w:rsidP="00FA14A3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ODLUKU</w:t>
      </w:r>
    </w:p>
    <w:p w14:paraId="026DF69F" w14:textId="77777777" w:rsidR="00FA14A3" w:rsidRDefault="00FA14A3" w:rsidP="00FA14A3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izmjeni Odluke o osnivanju Savjeta mladih Grada Šibenika</w:t>
      </w:r>
    </w:p>
    <w:p w14:paraId="4F9AED2E" w14:textId="77777777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0589D921" w14:textId="77777777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145B822F" w14:textId="77777777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159E0B96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6B2F2A0B" w14:textId="77777777" w:rsidR="00FA14A3" w:rsidRDefault="00FA14A3" w:rsidP="00FA14A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4. stavku 2. Odluke o osnivanju Savjeta mladih Grada Šibenika („Službeni glasnik grada Šibenika“, broj 7/23.) tekst:</w:t>
      </w:r>
    </w:p>
    <w:p w14:paraId="0B6CDCD0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i,“ briše se.</w:t>
      </w:r>
    </w:p>
    <w:p w14:paraId="6A5FD1EE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79058467" w14:textId="77777777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63B567AA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4156D586" w14:textId="77777777" w:rsidR="00FA14A3" w:rsidRDefault="00FA14A3" w:rsidP="00FA14A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5. stavak 3. mijenja se i glasi: </w:t>
      </w:r>
    </w:p>
    <w:p w14:paraId="3B4A5DAE" w14:textId="77777777" w:rsidR="00FA14A3" w:rsidRDefault="00FA14A3" w:rsidP="00FA14A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„Javni poziv objavljuje se na mrežnim stranicama Grada Šibenika, a po potrebi i na drugi način utvrđen Zakonom.“</w:t>
      </w:r>
    </w:p>
    <w:p w14:paraId="2EF8BA8C" w14:textId="77777777" w:rsidR="00FA14A3" w:rsidRDefault="00FA14A3" w:rsidP="00FA14A3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17195AA3" w14:textId="77777777" w:rsidR="00FA14A3" w:rsidRDefault="00FA14A3" w:rsidP="00FA14A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Članak 3.</w:t>
      </w:r>
    </w:p>
    <w:p w14:paraId="42B6E785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7DDCBE04" w14:textId="77777777" w:rsidR="00FA14A3" w:rsidRDefault="00FA14A3" w:rsidP="00FA14A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22. stavku 3. Odluke o osnivanju Savjeta mladih Grada Šibenika („Službeni glasnik grada Šibenika“, broj 7/23) iza teksta 27 eura dodaje se riječ „neto“. </w:t>
      </w:r>
    </w:p>
    <w:p w14:paraId="1872A474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011BB981" w14:textId="7D0F2BF4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DA375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1FA848A8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15F810C1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osmoga dana od dana objave u „Službenom glasniku Grada Šibenika“.</w:t>
      </w:r>
    </w:p>
    <w:p w14:paraId="68A7722C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7AD3F110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2FD3EAB3" w14:textId="77777777" w:rsidR="00FA14A3" w:rsidRDefault="00FA14A3" w:rsidP="00FA14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040-02/24-01/01</w:t>
      </w:r>
    </w:p>
    <w:p w14:paraId="6FDFA07A" w14:textId="5DA45C23" w:rsidR="00FA14A3" w:rsidRDefault="00FA14A3" w:rsidP="00FA14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2182-1-05/1-24-</w:t>
      </w:r>
      <w:r w:rsidR="00F83384">
        <w:rPr>
          <w:rFonts w:ascii="Times New Roman" w:hAnsi="Times New Roman"/>
          <w:sz w:val="24"/>
          <w:szCs w:val="24"/>
        </w:rPr>
        <w:t>5</w:t>
      </w:r>
    </w:p>
    <w:p w14:paraId="711C6526" w14:textId="056F9E2F" w:rsidR="00FA14A3" w:rsidRDefault="00FA14A3" w:rsidP="00FA14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</w:t>
      </w:r>
      <w:r w:rsidR="00F83384">
        <w:rPr>
          <w:rFonts w:ascii="Times New Roman" w:hAnsi="Times New Roman"/>
          <w:sz w:val="24"/>
          <w:szCs w:val="24"/>
        </w:rPr>
        <w:t xml:space="preserve">14. svibnja </w:t>
      </w:r>
      <w:r>
        <w:rPr>
          <w:rFonts w:ascii="Times New Roman" w:hAnsi="Times New Roman"/>
          <w:sz w:val="24"/>
          <w:szCs w:val="24"/>
        </w:rPr>
        <w:t xml:space="preserve">2024. </w:t>
      </w:r>
    </w:p>
    <w:p w14:paraId="69615452" w14:textId="77777777" w:rsidR="00FA14A3" w:rsidRDefault="00FA14A3" w:rsidP="00FA14A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ECAED2" w14:textId="77777777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73FB90BE" w14:textId="77777777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14ECBCCA" w14:textId="77777777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PREDSJEDNIK</w:t>
      </w:r>
    </w:p>
    <w:p w14:paraId="59135D49" w14:textId="2A191636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sc. 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r w:rsidR="00F83384">
        <w:rPr>
          <w:rFonts w:ascii="Times New Roman" w:hAnsi="Times New Roman"/>
          <w:sz w:val="24"/>
          <w:szCs w:val="24"/>
        </w:rPr>
        <w:t>,v.r</w:t>
      </w:r>
      <w:proofErr w:type="spellEnd"/>
      <w:r w:rsidR="00F83384">
        <w:rPr>
          <w:rFonts w:ascii="Times New Roman" w:hAnsi="Times New Roman"/>
          <w:sz w:val="24"/>
          <w:szCs w:val="24"/>
        </w:rPr>
        <w:t>.</w:t>
      </w:r>
    </w:p>
    <w:p w14:paraId="56EE936F" w14:textId="77777777" w:rsidR="00FA14A3" w:rsidRDefault="00FA14A3" w:rsidP="00FA14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199AE1F8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5DC3F714" w14:textId="77777777" w:rsidR="00FA14A3" w:rsidRDefault="00FA14A3" w:rsidP="00FA14A3">
      <w:pPr>
        <w:pStyle w:val="Bezproreda"/>
        <w:rPr>
          <w:rFonts w:ascii="Times New Roman" w:hAnsi="Times New Roman"/>
          <w:sz w:val="24"/>
          <w:szCs w:val="24"/>
        </w:rPr>
      </w:pPr>
    </w:p>
    <w:p w14:paraId="105C410C" w14:textId="77777777" w:rsidR="00FF0B18" w:rsidRDefault="00FF0B18"/>
    <w:sectPr w:rsidR="00FF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A3"/>
    <w:rsid w:val="007A22BD"/>
    <w:rsid w:val="008C187F"/>
    <w:rsid w:val="00DA3752"/>
    <w:rsid w:val="00F83384"/>
    <w:rsid w:val="00FA14A3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290B"/>
  <w15:chartTrackingRefBased/>
  <w15:docId w15:val="{B1982AAF-3765-4135-9CCA-BBBCBE6E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1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1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1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1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1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1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1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1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1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1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1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1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14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14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14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14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14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14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1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1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1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1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14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14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14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1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14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14A3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A14A3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Bračić Janjić</dc:creator>
  <cp:keywords/>
  <dc:description/>
  <cp:lastModifiedBy>Mira Vudrag Kulić</cp:lastModifiedBy>
  <cp:revision>4</cp:revision>
  <dcterms:created xsi:type="dcterms:W3CDTF">2024-05-06T06:50:00Z</dcterms:created>
  <dcterms:modified xsi:type="dcterms:W3CDTF">2024-05-08T07:53:00Z</dcterms:modified>
</cp:coreProperties>
</file>